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594" w:rsidRDefault="005A1C67" w:rsidP="00833096">
      <w:pPr>
        <w:pStyle w:val="ac"/>
        <w:ind w:firstLine="567"/>
        <w:jc w:val="right"/>
      </w:pPr>
      <w:r w:rsidRPr="002E6751">
        <w:t>П</w:t>
      </w:r>
      <w:r w:rsidR="007C1C30" w:rsidRPr="002E6751">
        <w:t>роект</w:t>
      </w:r>
    </w:p>
    <w:p w:rsidR="007F31AD" w:rsidRDefault="007F31AD" w:rsidP="00833096">
      <w:pPr>
        <w:pStyle w:val="ac"/>
        <w:ind w:firstLine="567"/>
        <w:jc w:val="right"/>
      </w:pPr>
    </w:p>
    <w:p w:rsidR="00CB1E25" w:rsidRPr="002E6751" w:rsidRDefault="00CB1E25" w:rsidP="00F14BE0">
      <w:pPr>
        <w:pStyle w:val="ac"/>
        <w:ind w:firstLine="567"/>
        <w:jc w:val="center"/>
      </w:pPr>
    </w:p>
    <w:p w:rsidR="007C1C30" w:rsidRPr="002E6751" w:rsidRDefault="00ED5E1B" w:rsidP="00F14BE0">
      <w:pPr>
        <w:pStyle w:val="ac"/>
        <w:jc w:val="center"/>
        <w:rPr>
          <w:b/>
        </w:rPr>
      </w:pPr>
      <w:r w:rsidRPr="002E6751">
        <w:rPr>
          <w:b/>
        </w:rPr>
        <w:t>ЗАКОН КЫРГЫЗСКОЙ РЕСПУБЛИКИ</w:t>
      </w:r>
    </w:p>
    <w:p w:rsidR="00ED5E1B" w:rsidRPr="002E6751" w:rsidRDefault="00ED5E1B" w:rsidP="00F14BE0">
      <w:pPr>
        <w:pStyle w:val="ac"/>
        <w:jc w:val="both"/>
        <w:rPr>
          <w:b/>
        </w:rPr>
      </w:pPr>
    </w:p>
    <w:p w:rsidR="0063495F" w:rsidRPr="002E6751" w:rsidRDefault="0063495F" w:rsidP="00F14BE0">
      <w:pPr>
        <w:pStyle w:val="ac"/>
        <w:jc w:val="center"/>
        <w:rPr>
          <w:b/>
        </w:rPr>
      </w:pPr>
      <w:r w:rsidRPr="002E6751">
        <w:rPr>
          <w:b/>
        </w:rPr>
        <w:t xml:space="preserve">О </w:t>
      </w:r>
      <w:r w:rsidR="0093347E" w:rsidRPr="002E6751">
        <w:rPr>
          <w:b/>
        </w:rPr>
        <w:t>признании утратившими силу некоторых законодательных актов</w:t>
      </w:r>
      <w:r w:rsidR="00F14BE0" w:rsidRPr="002E6751">
        <w:rPr>
          <w:b/>
        </w:rPr>
        <w:br/>
      </w:r>
      <w:r w:rsidR="0093347E" w:rsidRPr="002E6751">
        <w:rPr>
          <w:b/>
        </w:rPr>
        <w:t xml:space="preserve"> Кыргызской Республики</w:t>
      </w:r>
    </w:p>
    <w:p w:rsidR="00ED5E1B" w:rsidRPr="002E6751" w:rsidRDefault="00ED5E1B" w:rsidP="00F14BE0">
      <w:pPr>
        <w:pStyle w:val="ac"/>
        <w:ind w:firstLine="709"/>
        <w:jc w:val="both"/>
      </w:pPr>
    </w:p>
    <w:p w:rsidR="00505A02" w:rsidRPr="002E6751" w:rsidRDefault="00520C3E" w:rsidP="00F14BE0">
      <w:pPr>
        <w:pStyle w:val="ac"/>
        <w:ind w:firstLine="709"/>
        <w:jc w:val="both"/>
        <w:rPr>
          <w:b/>
        </w:rPr>
      </w:pPr>
      <w:r w:rsidRPr="002E6751">
        <w:rPr>
          <w:b/>
        </w:rPr>
        <w:t>Статья 1</w:t>
      </w:r>
    </w:p>
    <w:p w:rsidR="0093347E" w:rsidRPr="002E6751" w:rsidRDefault="0093347E" w:rsidP="00F14BE0">
      <w:pPr>
        <w:pStyle w:val="ac"/>
        <w:ind w:firstLine="709"/>
        <w:jc w:val="both"/>
      </w:pPr>
      <w:r w:rsidRPr="002E6751">
        <w:t>Признать утратившими силу:</w:t>
      </w:r>
    </w:p>
    <w:p w:rsidR="00363873" w:rsidRPr="002E6751" w:rsidRDefault="00A21F2F" w:rsidP="00F14BE0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E6751">
        <w:t>Закон Кыргызской Республики «</w:t>
      </w:r>
      <w:r w:rsidR="00E02E51" w:rsidRPr="002E6751">
        <w:t>О нефти и газе</w:t>
      </w:r>
      <w:r w:rsidRPr="002E6751">
        <w:t>»</w:t>
      </w:r>
      <w:r w:rsidR="00E02E51" w:rsidRPr="002E6751">
        <w:t xml:space="preserve"> от 8 июня 1998 года № 77</w:t>
      </w:r>
      <w:r w:rsidR="00E14C44" w:rsidRPr="002E6751">
        <w:t xml:space="preserve"> (газета «</w:t>
      </w:r>
      <w:proofErr w:type="spellStart"/>
      <w:r w:rsidR="00E14C44" w:rsidRPr="002E6751">
        <w:t>Эркин</w:t>
      </w:r>
      <w:proofErr w:type="spellEnd"/>
      <w:r w:rsidR="00E14C44" w:rsidRPr="002E6751">
        <w:t xml:space="preserve"> </w:t>
      </w:r>
      <w:proofErr w:type="spellStart"/>
      <w:r w:rsidR="00E14C44" w:rsidRPr="002E6751">
        <w:t>Тоо</w:t>
      </w:r>
      <w:proofErr w:type="spellEnd"/>
      <w:r w:rsidR="00E14C44" w:rsidRPr="002E6751">
        <w:t>»</w:t>
      </w:r>
      <w:r w:rsidR="00363873" w:rsidRPr="002E6751">
        <w:t xml:space="preserve"> от 19 июня 1998 года №</w:t>
      </w:r>
      <w:r w:rsidR="00E14C44" w:rsidRPr="002E6751">
        <w:t xml:space="preserve"> 77-78)</w:t>
      </w:r>
      <w:r w:rsidR="00E02E51" w:rsidRPr="002E6751">
        <w:t>;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E6751">
        <w:t>Закон Кыргызской Республики «О внесении дополнений и изменений в Закон Кыргызской Республики «О нефти и газе» от 9 марта 2004 года №19 (газета «</w:t>
      </w:r>
      <w:proofErr w:type="spellStart"/>
      <w:r w:rsidRPr="002E6751">
        <w:t>Эркин</w:t>
      </w:r>
      <w:proofErr w:type="spellEnd"/>
      <w:r w:rsidRPr="002E6751">
        <w:t xml:space="preserve"> </w:t>
      </w:r>
      <w:proofErr w:type="spellStart"/>
      <w:r w:rsidRPr="002E6751">
        <w:t>Тоо</w:t>
      </w:r>
      <w:proofErr w:type="spellEnd"/>
      <w:r w:rsidRPr="002E6751">
        <w:t>» от 16 марта 2004 года №22);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E6751">
        <w:t>статью 2 Закона Кыргызской Республики «О внесении изменений и дополнений в некоторые законодательные акты Кыргызской Республики» от 18 мая 2012 года №58 (газета «</w:t>
      </w:r>
      <w:proofErr w:type="spellStart"/>
      <w:r w:rsidRPr="002E6751">
        <w:t>Эркин</w:t>
      </w:r>
      <w:proofErr w:type="spellEnd"/>
      <w:r w:rsidRPr="002E6751">
        <w:t xml:space="preserve"> </w:t>
      </w:r>
      <w:proofErr w:type="spellStart"/>
      <w:r w:rsidRPr="002E6751">
        <w:t>Тоо</w:t>
      </w:r>
      <w:proofErr w:type="spellEnd"/>
      <w:r w:rsidRPr="002E6751">
        <w:t>» от 25 мая 2012 года №46);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2E6751">
        <w:t>Закон Кыргызской Республики «О внесении дополнения в Закон Кыргызской Республики «О нефти и газе» от 29 мая 2012 года №74 (газета «</w:t>
      </w:r>
      <w:proofErr w:type="spellStart"/>
      <w:r w:rsidRPr="002E6751">
        <w:t>Эркин</w:t>
      </w:r>
      <w:proofErr w:type="spellEnd"/>
      <w:r w:rsidRPr="002E6751">
        <w:t xml:space="preserve"> </w:t>
      </w:r>
      <w:proofErr w:type="spellStart"/>
      <w:r w:rsidRPr="002E6751">
        <w:t>Тоо</w:t>
      </w:r>
      <w:proofErr w:type="spellEnd"/>
      <w:r w:rsidRPr="002E6751">
        <w:t xml:space="preserve">» от 1 июня 2012 года №49); 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2E6751">
        <w:t>статью 10 Закона Кыргызской Республики «О внесении изменений и дополнений в некоторые законодательные акты Кыргызской Республики»</w:t>
      </w:r>
      <w:r w:rsidR="006F78B4" w:rsidRPr="002E6751">
        <w:t xml:space="preserve"> </w:t>
      </w:r>
      <w:r w:rsidRPr="002E6751">
        <w:t>от 11 октября 2012 года №171 (газета «</w:t>
      </w:r>
      <w:proofErr w:type="spellStart"/>
      <w:r w:rsidRPr="002E6751">
        <w:t>Эркин</w:t>
      </w:r>
      <w:proofErr w:type="spellEnd"/>
      <w:r w:rsidRPr="002E6751">
        <w:t xml:space="preserve"> </w:t>
      </w:r>
      <w:proofErr w:type="spellStart"/>
      <w:r w:rsidRPr="002E6751">
        <w:t>Тоо</w:t>
      </w:r>
      <w:proofErr w:type="spellEnd"/>
      <w:r w:rsidRPr="002E6751">
        <w:t>» от 19 октября 2012 года №92);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2E6751">
        <w:t>статью 2 Закона Кыргызской Республики «О внесении изменения и дополнений в некоторые законодательные акты Кыргызской Республики» от 13 февраля 2013 года №15 (газета «</w:t>
      </w:r>
      <w:proofErr w:type="spellStart"/>
      <w:r w:rsidRPr="002E6751">
        <w:t>Эркин</w:t>
      </w:r>
      <w:proofErr w:type="spellEnd"/>
      <w:r w:rsidRPr="002E6751">
        <w:t xml:space="preserve"> </w:t>
      </w:r>
      <w:proofErr w:type="spellStart"/>
      <w:r w:rsidRPr="002E6751">
        <w:t>Тоо</w:t>
      </w:r>
      <w:proofErr w:type="spellEnd"/>
      <w:r w:rsidRPr="002E6751">
        <w:t>» от 15 февраля 2013 года №11);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2E6751">
        <w:t>Закон Кыргызской Республики «О внесении изменения в Закон Кыргызской Республики «О нефти и газе» от 20 января 2015 года №19 (газета «</w:t>
      </w:r>
      <w:proofErr w:type="spellStart"/>
      <w:r w:rsidRPr="002E6751">
        <w:t>Эркин</w:t>
      </w:r>
      <w:proofErr w:type="spellEnd"/>
      <w:r w:rsidRPr="002E6751">
        <w:t xml:space="preserve"> </w:t>
      </w:r>
      <w:proofErr w:type="spellStart"/>
      <w:r w:rsidRPr="002E6751">
        <w:t>Тоо</w:t>
      </w:r>
      <w:proofErr w:type="spellEnd"/>
      <w:r w:rsidRPr="002E6751">
        <w:t>» от 27 января 2015 года №6);</w:t>
      </w:r>
    </w:p>
    <w:p w:rsidR="00590148" w:rsidRPr="002E6751" w:rsidRDefault="00E02E51" w:rsidP="00F14BE0">
      <w:pPr>
        <w:pStyle w:val="ac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2E6751">
        <w:t>Закон Кыргызской Республики «Об угле» от 9 февраля 1999 года № 18</w:t>
      </w:r>
      <w:r w:rsidR="0098223C" w:rsidRPr="002E6751">
        <w:t xml:space="preserve"> (газета «</w:t>
      </w:r>
      <w:proofErr w:type="spellStart"/>
      <w:r w:rsidR="0098223C" w:rsidRPr="002E6751">
        <w:t>Эркин</w:t>
      </w:r>
      <w:proofErr w:type="spellEnd"/>
      <w:r w:rsidR="0098223C" w:rsidRPr="002E6751">
        <w:t xml:space="preserve"> </w:t>
      </w:r>
      <w:proofErr w:type="spellStart"/>
      <w:r w:rsidR="0098223C" w:rsidRPr="002E6751">
        <w:t>Тоо</w:t>
      </w:r>
      <w:proofErr w:type="spellEnd"/>
      <w:r w:rsidR="0098223C" w:rsidRPr="002E6751">
        <w:t xml:space="preserve">» от 17 февраля 1999 года </w:t>
      </w:r>
      <w:r w:rsidR="00363873" w:rsidRPr="002E6751">
        <w:t xml:space="preserve">№ </w:t>
      </w:r>
      <w:r w:rsidR="0098223C" w:rsidRPr="002E6751">
        <w:t>12)</w:t>
      </w:r>
      <w:r w:rsidRPr="002E6751">
        <w:t>;</w:t>
      </w:r>
      <w:r w:rsidR="00590148" w:rsidRPr="002E6751">
        <w:t xml:space="preserve"> 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2E6751">
        <w:t>Закон Кыргызской Республики «О внесении дополнений и изменений в Закон Кыргызской Республики «Об угле»» от 18 июн</w:t>
      </w:r>
      <w:r w:rsidR="005925CA" w:rsidRPr="002E6751">
        <w:t>я</w:t>
      </w:r>
      <w:r w:rsidR="00AB4191">
        <w:t xml:space="preserve"> 2005 года № 78 (газета «</w:t>
      </w:r>
      <w:proofErr w:type="spellStart"/>
      <w:r w:rsidR="00AB4191">
        <w:t>Эркинт</w:t>
      </w:r>
      <w:r w:rsidRPr="002E6751">
        <w:t>оо</w:t>
      </w:r>
      <w:proofErr w:type="spellEnd"/>
      <w:r w:rsidRPr="002E6751">
        <w:t>» от 24 июня 2005 года № 51);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2E6751">
        <w:t>статью 3 Закона Кыргызской Республики «О внесении изменений в некоторые законодательные акты Кыргызской Республики» от 10 октября 2012 года № 170 (газета «</w:t>
      </w:r>
      <w:proofErr w:type="spellStart"/>
      <w:r w:rsidRPr="002E6751">
        <w:t>Эркин</w:t>
      </w:r>
      <w:proofErr w:type="spellEnd"/>
      <w:r w:rsidRPr="002E6751">
        <w:t xml:space="preserve"> </w:t>
      </w:r>
      <w:proofErr w:type="spellStart"/>
      <w:r w:rsidRPr="002E6751">
        <w:t>Тоо</w:t>
      </w:r>
      <w:proofErr w:type="spellEnd"/>
      <w:r w:rsidRPr="002E6751">
        <w:t>» от 12 октября 2012 года № 90);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2E6751">
        <w:t>статью 10 Закона Кыргызской Республики «О внесении изменений в некоторые законодательные акты Кыргызской Республики» от 30 июля 2013 года № 178 (газета «</w:t>
      </w:r>
      <w:proofErr w:type="spellStart"/>
      <w:r w:rsidRPr="002E6751">
        <w:t>Эркин</w:t>
      </w:r>
      <w:proofErr w:type="spellEnd"/>
      <w:r w:rsidRPr="002E6751">
        <w:t xml:space="preserve"> </w:t>
      </w:r>
      <w:proofErr w:type="spellStart"/>
      <w:r w:rsidRPr="002E6751">
        <w:t>Тоо</w:t>
      </w:r>
      <w:proofErr w:type="spellEnd"/>
      <w:r w:rsidRPr="002E6751">
        <w:t>» от 13 августа 2013 года № 67);</w:t>
      </w:r>
    </w:p>
    <w:p w:rsidR="00590148" w:rsidRPr="002E6751" w:rsidRDefault="00590148" w:rsidP="00F14BE0">
      <w:pPr>
        <w:pStyle w:val="ac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2E6751">
        <w:lastRenderedPageBreak/>
        <w:t>статью 13 Закона Кыргызской Республики «О внесении изменений и дополнения в некоторые законодательные акты Кыргызской Республики» от 18 июля 2014 года № 144 (газете «</w:t>
      </w:r>
      <w:proofErr w:type="spellStart"/>
      <w:r w:rsidRPr="002E6751">
        <w:t>Эркин</w:t>
      </w:r>
      <w:proofErr w:type="spellEnd"/>
      <w:r w:rsidRPr="002E6751">
        <w:t xml:space="preserve"> </w:t>
      </w:r>
      <w:proofErr w:type="spellStart"/>
      <w:r w:rsidRPr="002E6751">
        <w:t>Тоо</w:t>
      </w:r>
      <w:proofErr w:type="spellEnd"/>
      <w:r w:rsidRPr="002E6751">
        <w:t>» от 5 августа 2014 года № 60).</w:t>
      </w:r>
    </w:p>
    <w:p w:rsidR="0098223C" w:rsidRPr="002E6751" w:rsidRDefault="0098223C" w:rsidP="00F14BE0">
      <w:pPr>
        <w:pStyle w:val="ac"/>
        <w:ind w:firstLine="709"/>
        <w:jc w:val="both"/>
        <w:rPr>
          <w:b/>
        </w:rPr>
      </w:pPr>
      <w:bookmarkStart w:id="0" w:name="st_4"/>
      <w:bookmarkEnd w:id="0"/>
    </w:p>
    <w:p w:rsidR="00D56B25" w:rsidRPr="002E6751" w:rsidRDefault="00520C3E" w:rsidP="00F14BE0">
      <w:pPr>
        <w:pStyle w:val="ac"/>
        <w:ind w:firstLine="709"/>
        <w:jc w:val="both"/>
        <w:rPr>
          <w:b/>
        </w:rPr>
      </w:pPr>
      <w:r w:rsidRPr="002E6751">
        <w:rPr>
          <w:b/>
        </w:rPr>
        <w:t xml:space="preserve">Статья </w:t>
      </w:r>
      <w:r w:rsidR="00460568" w:rsidRPr="002E6751">
        <w:rPr>
          <w:b/>
        </w:rPr>
        <w:t>2</w:t>
      </w:r>
    </w:p>
    <w:p w:rsidR="00CE1ED8" w:rsidRPr="002E6751" w:rsidRDefault="00E645BB" w:rsidP="00F14BE0">
      <w:pPr>
        <w:pStyle w:val="ac"/>
        <w:ind w:firstLine="709"/>
        <w:jc w:val="both"/>
      </w:pPr>
      <w:r w:rsidRPr="002E6751">
        <w:t>Настоящий Закон вступает в силу</w:t>
      </w:r>
      <w:r w:rsidR="00E02E51" w:rsidRPr="002E6751">
        <w:t xml:space="preserve"> со дня официального опубликования</w:t>
      </w:r>
      <w:r w:rsidR="00D56B25" w:rsidRPr="002E6751">
        <w:t xml:space="preserve">. </w:t>
      </w:r>
    </w:p>
    <w:p w:rsidR="00363873" w:rsidRPr="002E6751" w:rsidRDefault="00363873" w:rsidP="00F14BE0">
      <w:pPr>
        <w:pStyle w:val="ac"/>
        <w:ind w:firstLine="709"/>
        <w:jc w:val="both"/>
      </w:pPr>
    </w:p>
    <w:p w:rsidR="00363873" w:rsidRPr="002E6751" w:rsidRDefault="00363873" w:rsidP="00F14BE0">
      <w:pPr>
        <w:pStyle w:val="ac"/>
        <w:ind w:firstLine="709"/>
        <w:jc w:val="both"/>
      </w:pPr>
    </w:p>
    <w:p w:rsidR="00CE1ED8" w:rsidRPr="002E6751" w:rsidRDefault="00D9351E" w:rsidP="00F14BE0">
      <w:pPr>
        <w:pStyle w:val="ac"/>
        <w:ind w:firstLine="709"/>
        <w:jc w:val="both"/>
        <w:rPr>
          <w:b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 xml:space="preserve">. </w:t>
      </w:r>
      <w:r w:rsidR="00CE1ED8" w:rsidRPr="002E6751">
        <w:rPr>
          <w:b/>
        </w:rPr>
        <w:t>Президент</w:t>
      </w:r>
      <w:r>
        <w:rPr>
          <w:b/>
        </w:rPr>
        <w:t>а</w:t>
      </w:r>
    </w:p>
    <w:p w:rsidR="00CE1ED8" w:rsidRPr="00F14BE0" w:rsidRDefault="00CE1ED8" w:rsidP="00F14BE0">
      <w:pPr>
        <w:pStyle w:val="ac"/>
        <w:tabs>
          <w:tab w:val="left" w:pos="6804"/>
        </w:tabs>
        <w:ind w:firstLine="709"/>
        <w:jc w:val="both"/>
        <w:rPr>
          <w:b/>
          <w:sz w:val="24"/>
          <w:szCs w:val="24"/>
        </w:rPr>
      </w:pPr>
      <w:r w:rsidRPr="002E6751">
        <w:rPr>
          <w:b/>
        </w:rPr>
        <w:t>Кыргызской Республики</w:t>
      </w:r>
      <w:r w:rsidR="00363873" w:rsidRPr="002E6751">
        <w:rPr>
          <w:b/>
        </w:rPr>
        <w:tab/>
      </w:r>
      <w:r w:rsidR="00E02E51" w:rsidRPr="002E6751">
        <w:rPr>
          <w:b/>
        </w:rPr>
        <w:t>С.</w:t>
      </w:r>
      <w:r w:rsidR="00D9351E">
        <w:rPr>
          <w:b/>
        </w:rPr>
        <w:t>Н</w:t>
      </w:r>
      <w:r w:rsidR="00363873" w:rsidRPr="002E6751">
        <w:rPr>
          <w:b/>
        </w:rPr>
        <w:t>.</w:t>
      </w:r>
      <w:r w:rsidR="00E02E51" w:rsidRPr="002E6751">
        <w:rPr>
          <w:b/>
        </w:rPr>
        <w:t xml:space="preserve"> </w:t>
      </w:r>
      <w:proofErr w:type="spellStart"/>
      <w:r w:rsidR="00E02E51" w:rsidRPr="002E6751">
        <w:rPr>
          <w:b/>
        </w:rPr>
        <w:t>Ж</w:t>
      </w:r>
      <w:r w:rsidR="00D9351E">
        <w:rPr>
          <w:b/>
        </w:rPr>
        <w:t>апар</w:t>
      </w:r>
      <w:bookmarkStart w:id="1" w:name="_GoBack"/>
      <w:bookmarkEnd w:id="1"/>
      <w:r w:rsidR="00E02E51" w:rsidRPr="002E6751">
        <w:rPr>
          <w:b/>
        </w:rPr>
        <w:t>ов</w:t>
      </w:r>
      <w:proofErr w:type="spellEnd"/>
    </w:p>
    <w:p w:rsidR="00B90CE2" w:rsidRPr="009003F8" w:rsidRDefault="00B90CE2" w:rsidP="009003F8">
      <w:pPr>
        <w:pStyle w:val="ac"/>
        <w:ind w:firstLine="709"/>
        <w:jc w:val="both"/>
        <w:rPr>
          <w:szCs w:val="24"/>
        </w:rPr>
      </w:pPr>
    </w:p>
    <w:p w:rsidR="00505A02" w:rsidRPr="009003F8" w:rsidRDefault="00505A02" w:rsidP="009003F8">
      <w:pPr>
        <w:pStyle w:val="ac"/>
        <w:ind w:firstLine="709"/>
        <w:jc w:val="both"/>
        <w:rPr>
          <w:szCs w:val="24"/>
        </w:rPr>
      </w:pPr>
    </w:p>
    <w:p w:rsidR="00460568" w:rsidRPr="009003F8" w:rsidRDefault="00460568" w:rsidP="009003F8">
      <w:pPr>
        <w:pStyle w:val="ac"/>
        <w:ind w:firstLine="709"/>
        <w:jc w:val="both"/>
        <w:rPr>
          <w:szCs w:val="24"/>
        </w:rPr>
      </w:pPr>
    </w:p>
    <w:p w:rsidR="00460568" w:rsidRPr="009003F8" w:rsidRDefault="00460568" w:rsidP="009003F8">
      <w:pPr>
        <w:pStyle w:val="ac"/>
        <w:ind w:firstLine="709"/>
        <w:jc w:val="both"/>
        <w:rPr>
          <w:szCs w:val="24"/>
        </w:rPr>
      </w:pPr>
    </w:p>
    <w:p w:rsidR="00460568" w:rsidRDefault="00460568" w:rsidP="009003F8">
      <w:pPr>
        <w:pStyle w:val="ac"/>
        <w:ind w:firstLine="709"/>
        <w:jc w:val="both"/>
        <w:rPr>
          <w:szCs w:val="24"/>
        </w:rPr>
      </w:pPr>
    </w:p>
    <w:sectPr w:rsidR="00460568" w:rsidSect="00045FF6">
      <w:footerReference w:type="default" r:id="rId8"/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D00" w:rsidRDefault="000C0D00" w:rsidP="0063495F">
      <w:pPr>
        <w:spacing w:after="0" w:line="240" w:lineRule="auto"/>
      </w:pPr>
      <w:r>
        <w:separator/>
      </w:r>
    </w:p>
  </w:endnote>
  <w:endnote w:type="continuationSeparator" w:id="0">
    <w:p w:rsidR="000C0D00" w:rsidRDefault="000C0D00" w:rsidP="00634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02F" w:rsidRPr="00590148" w:rsidRDefault="0029702F" w:rsidP="005925CA">
    <w:pPr>
      <w:tabs>
        <w:tab w:val="center" w:pos="4677"/>
        <w:tab w:val="right" w:pos="9355"/>
      </w:tabs>
      <w:spacing w:after="0" w:line="240" w:lineRule="auto"/>
      <w:rPr>
        <w:rFonts w:eastAsia="Times New Roman"/>
        <w:i/>
        <w:sz w:val="24"/>
        <w:szCs w:val="24"/>
        <w:lang w:eastAsia="ru-RU"/>
      </w:rPr>
    </w:pPr>
    <w:r>
      <w:rPr>
        <w:rFonts w:eastAsia="Times New Roman"/>
        <w:sz w:val="24"/>
        <w:szCs w:val="24"/>
        <w:lang w:eastAsia="ru-RU"/>
      </w:rPr>
      <w:t>Пр</w:t>
    </w:r>
    <w:r w:rsidR="00590148">
      <w:rPr>
        <w:rFonts w:eastAsia="Times New Roman"/>
        <w:sz w:val="24"/>
        <w:szCs w:val="24"/>
        <w:lang w:eastAsia="ru-RU"/>
      </w:rPr>
      <w:t>едседатель _________</w:t>
    </w:r>
    <w:r w:rsidR="005925CA">
      <w:rPr>
        <w:rFonts w:eastAsia="Times New Roman"/>
        <w:sz w:val="24"/>
        <w:szCs w:val="24"/>
        <w:lang w:eastAsia="ru-RU"/>
      </w:rPr>
      <w:t xml:space="preserve">_ </w:t>
    </w:r>
    <w:proofErr w:type="spellStart"/>
    <w:r w:rsidR="00102D24" w:rsidRPr="00102D24">
      <w:rPr>
        <w:sz w:val="24"/>
        <w:szCs w:val="24"/>
      </w:rPr>
      <w:t>Ж.К.Сагынбаев</w:t>
    </w:r>
    <w:proofErr w:type="spellEnd"/>
    <w:r w:rsidR="00590148">
      <w:rPr>
        <w:rFonts w:eastAsia="Times New Roman"/>
        <w:sz w:val="24"/>
        <w:szCs w:val="24"/>
        <w:lang w:eastAsia="ru-RU"/>
      </w:rPr>
      <w:t>;</w:t>
    </w:r>
    <w:r w:rsidR="005925CA">
      <w:rPr>
        <w:rFonts w:eastAsia="Times New Roman"/>
        <w:i/>
        <w:sz w:val="24"/>
        <w:szCs w:val="24"/>
        <w:lang w:eastAsia="ru-RU"/>
      </w:rPr>
      <w:t xml:space="preserve"> </w:t>
    </w:r>
    <w:r w:rsidR="00102D24">
      <w:rPr>
        <w:rFonts w:eastAsia="Times New Roman"/>
        <w:i/>
        <w:sz w:val="24"/>
        <w:szCs w:val="24"/>
        <w:lang w:eastAsia="ru-RU"/>
      </w:rPr>
      <w:t xml:space="preserve">  </w:t>
    </w:r>
    <w:r w:rsidR="005925CA">
      <w:rPr>
        <w:rFonts w:eastAsia="Times New Roman"/>
        <w:sz w:val="24"/>
        <w:szCs w:val="24"/>
        <w:lang w:eastAsia="ru-RU"/>
      </w:rPr>
      <w:t>Начальник УПО ________</w:t>
    </w:r>
    <w:r w:rsidR="00590148">
      <w:rPr>
        <w:rFonts w:eastAsia="Times New Roman"/>
        <w:sz w:val="24"/>
        <w:szCs w:val="24"/>
        <w:lang w:eastAsia="ru-RU"/>
      </w:rPr>
      <w:t>_</w:t>
    </w:r>
    <w:r w:rsidRPr="0029702F">
      <w:rPr>
        <w:rFonts w:eastAsia="Times New Roman"/>
        <w:sz w:val="24"/>
        <w:szCs w:val="24"/>
        <w:lang w:eastAsia="ru-RU"/>
      </w:rPr>
      <w:t xml:space="preserve">__ </w:t>
    </w:r>
    <w:proofErr w:type="spellStart"/>
    <w:r w:rsidRPr="0029702F">
      <w:rPr>
        <w:rFonts w:eastAsia="Times New Roman"/>
        <w:sz w:val="24"/>
        <w:szCs w:val="24"/>
        <w:lang w:eastAsia="ru-RU"/>
      </w:rPr>
      <w:t>Э.Т.Муканов</w:t>
    </w:r>
    <w:proofErr w:type="spellEnd"/>
  </w:p>
  <w:p w:rsidR="007C1C30" w:rsidRPr="0029702F" w:rsidRDefault="00590148" w:rsidP="00590148">
    <w:pPr>
      <w:tabs>
        <w:tab w:val="center" w:pos="4677"/>
        <w:tab w:val="right" w:pos="9355"/>
      </w:tabs>
      <w:spacing w:after="0" w:line="240" w:lineRule="auto"/>
      <w:rPr>
        <w:rFonts w:eastAsia="Times New Roman"/>
        <w:sz w:val="24"/>
        <w:szCs w:val="24"/>
        <w:lang w:eastAsia="ru-RU"/>
      </w:rPr>
    </w:pPr>
    <w:r>
      <w:rPr>
        <w:rFonts w:eastAsia="Times New Roman"/>
        <w:sz w:val="24"/>
        <w:szCs w:val="24"/>
        <w:lang w:eastAsia="ru-RU"/>
      </w:rPr>
      <w:t xml:space="preserve">                            </w:t>
    </w:r>
    <w:r w:rsidR="005925CA">
      <w:rPr>
        <w:rFonts w:eastAsia="Times New Roman"/>
        <w:sz w:val="24"/>
        <w:szCs w:val="24"/>
        <w:lang w:eastAsia="ru-RU"/>
      </w:rPr>
      <w:t xml:space="preserve">           </w:t>
    </w:r>
    <w:proofErr w:type="gramStart"/>
    <w:r w:rsidR="005925CA">
      <w:rPr>
        <w:rFonts w:eastAsia="Times New Roman"/>
        <w:sz w:val="24"/>
        <w:szCs w:val="24"/>
        <w:lang w:eastAsia="ru-RU"/>
      </w:rPr>
      <w:t>« _</w:t>
    </w:r>
    <w:proofErr w:type="gramEnd"/>
    <w:r w:rsidR="005925CA">
      <w:rPr>
        <w:rFonts w:eastAsia="Times New Roman"/>
        <w:sz w:val="24"/>
        <w:szCs w:val="24"/>
        <w:lang w:eastAsia="ru-RU"/>
      </w:rPr>
      <w:t>__ » ____ 2020</w:t>
    </w:r>
    <w:r w:rsidRPr="0029702F">
      <w:rPr>
        <w:rFonts w:eastAsia="Times New Roman"/>
        <w:sz w:val="24"/>
        <w:szCs w:val="24"/>
        <w:lang w:eastAsia="ru-RU"/>
      </w:rPr>
      <w:t xml:space="preserve"> г.</w:t>
    </w:r>
    <w:r>
      <w:rPr>
        <w:rFonts w:eastAsia="Times New Roman"/>
        <w:sz w:val="24"/>
        <w:szCs w:val="24"/>
        <w:lang w:eastAsia="ru-RU"/>
      </w:rPr>
      <w:tab/>
    </w:r>
    <w:r>
      <w:rPr>
        <w:rFonts w:eastAsia="Times New Roman"/>
        <w:sz w:val="24"/>
        <w:szCs w:val="24"/>
        <w:lang w:eastAsia="ru-RU"/>
      </w:rPr>
      <w:tab/>
    </w:r>
    <w:proofErr w:type="gramStart"/>
    <w:r w:rsidR="0029702F" w:rsidRPr="0029702F">
      <w:rPr>
        <w:rFonts w:eastAsia="Times New Roman"/>
        <w:sz w:val="24"/>
        <w:szCs w:val="24"/>
        <w:lang w:eastAsia="ru-RU"/>
      </w:rPr>
      <w:t>« _</w:t>
    </w:r>
    <w:proofErr w:type="gramEnd"/>
    <w:r w:rsidR="0029702F" w:rsidRPr="0029702F">
      <w:rPr>
        <w:rFonts w:eastAsia="Times New Roman"/>
        <w:sz w:val="24"/>
        <w:szCs w:val="24"/>
        <w:lang w:eastAsia="ru-RU"/>
      </w:rPr>
      <w:t>__ » ____</w:t>
    </w:r>
    <w:r w:rsidR="005925CA">
      <w:rPr>
        <w:rFonts w:eastAsia="Times New Roman"/>
        <w:sz w:val="24"/>
        <w:szCs w:val="24"/>
        <w:lang w:eastAsia="ru-RU"/>
      </w:rPr>
      <w:t xml:space="preserve"> 2020</w:t>
    </w:r>
    <w:r w:rsidR="0029702F" w:rsidRPr="0029702F">
      <w:rPr>
        <w:rFonts w:eastAsia="Times New Roman"/>
        <w:sz w:val="24"/>
        <w:szCs w:val="24"/>
        <w:lang w:eastAsia="ru-RU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D00" w:rsidRDefault="000C0D00" w:rsidP="0063495F">
      <w:pPr>
        <w:spacing w:after="0" w:line="240" w:lineRule="auto"/>
      </w:pPr>
      <w:r>
        <w:separator/>
      </w:r>
    </w:p>
  </w:footnote>
  <w:footnote w:type="continuationSeparator" w:id="0">
    <w:p w:rsidR="000C0D00" w:rsidRDefault="000C0D00" w:rsidP="00634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07B6"/>
    <w:multiLevelType w:val="hybridMultilevel"/>
    <w:tmpl w:val="27182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37268A0"/>
    <w:multiLevelType w:val="hybridMultilevel"/>
    <w:tmpl w:val="B558A0F8"/>
    <w:lvl w:ilvl="0" w:tplc="F6DA8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43E0C68"/>
    <w:multiLevelType w:val="hybridMultilevel"/>
    <w:tmpl w:val="E4BC8E62"/>
    <w:lvl w:ilvl="0" w:tplc="70828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50E5C1D"/>
    <w:multiLevelType w:val="hybridMultilevel"/>
    <w:tmpl w:val="779C18D0"/>
    <w:lvl w:ilvl="0" w:tplc="E12ABB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5F"/>
    <w:rsid w:val="00004C85"/>
    <w:rsid w:val="0001496D"/>
    <w:rsid w:val="0003164F"/>
    <w:rsid w:val="00040F5D"/>
    <w:rsid w:val="00045FF6"/>
    <w:rsid w:val="000528D4"/>
    <w:rsid w:val="00060555"/>
    <w:rsid w:val="000A262C"/>
    <w:rsid w:val="000A3EA3"/>
    <w:rsid w:val="000C0D00"/>
    <w:rsid w:val="000C57C1"/>
    <w:rsid w:val="00102D24"/>
    <w:rsid w:val="00110920"/>
    <w:rsid w:val="0011560B"/>
    <w:rsid w:val="00125C1A"/>
    <w:rsid w:val="00130781"/>
    <w:rsid w:val="00140827"/>
    <w:rsid w:val="00154A91"/>
    <w:rsid w:val="001B0003"/>
    <w:rsid w:val="001B213D"/>
    <w:rsid w:val="001C219E"/>
    <w:rsid w:val="001D0666"/>
    <w:rsid w:val="001D4921"/>
    <w:rsid w:val="001E329F"/>
    <w:rsid w:val="00203008"/>
    <w:rsid w:val="002221C2"/>
    <w:rsid w:val="002435C4"/>
    <w:rsid w:val="0025703A"/>
    <w:rsid w:val="00262A24"/>
    <w:rsid w:val="002936D2"/>
    <w:rsid w:val="0029702F"/>
    <w:rsid w:val="002A45E4"/>
    <w:rsid w:val="002B3239"/>
    <w:rsid w:val="002B4495"/>
    <w:rsid w:val="002B7EA9"/>
    <w:rsid w:val="002D24F9"/>
    <w:rsid w:val="002D5BC1"/>
    <w:rsid w:val="002E4432"/>
    <w:rsid w:val="002E6751"/>
    <w:rsid w:val="002E7CFA"/>
    <w:rsid w:val="002F5F7D"/>
    <w:rsid w:val="002F682B"/>
    <w:rsid w:val="0032378D"/>
    <w:rsid w:val="0034324F"/>
    <w:rsid w:val="00347A5E"/>
    <w:rsid w:val="003516F8"/>
    <w:rsid w:val="00351DAE"/>
    <w:rsid w:val="00356C44"/>
    <w:rsid w:val="00357492"/>
    <w:rsid w:val="00363873"/>
    <w:rsid w:val="00371963"/>
    <w:rsid w:val="00381CCD"/>
    <w:rsid w:val="00387FFC"/>
    <w:rsid w:val="003A0316"/>
    <w:rsid w:val="003B2367"/>
    <w:rsid w:val="003F1E21"/>
    <w:rsid w:val="00406D59"/>
    <w:rsid w:val="00422D58"/>
    <w:rsid w:val="0042533C"/>
    <w:rsid w:val="00425FF8"/>
    <w:rsid w:val="004351D9"/>
    <w:rsid w:val="00440442"/>
    <w:rsid w:val="004535F6"/>
    <w:rsid w:val="00460568"/>
    <w:rsid w:val="00466EF2"/>
    <w:rsid w:val="00473CCB"/>
    <w:rsid w:val="00476841"/>
    <w:rsid w:val="00491478"/>
    <w:rsid w:val="004B2FDB"/>
    <w:rsid w:val="004C1F6D"/>
    <w:rsid w:val="004C33BC"/>
    <w:rsid w:val="004C71DE"/>
    <w:rsid w:val="004D224F"/>
    <w:rsid w:val="004E72F5"/>
    <w:rsid w:val="00502EAA"/>
    <w:rsid w:val="00505038"/>
    <w:rsid w:val="00505A02"/>
    <w:rsid w:val="00517983"/>
    <w:rsid w:val="0052037E"/>
    <w:rsid w:val="00520C3E"/>
    <w:rsid w:val="00524311"/>
    <w:rsid w:val="00533621"/>
    <w:rsid w:val="005469C6"/>
    <w:rsid w:val="00547843"/>
    <w:rsid w:val="00552F9B"/>
    <w:rsid w:val="00560063"/>
    <w:rsid w:val="0057412B"/>
    <w:rsid w:val="0058021D"/>
    <w:rsid w:val="005851DF"/>
    <w:rsid w:val="00590148"/>
    <w:rsid w:val="005925CA"/>
    <w:rsid w:val="005A1C67"/>
    <w:rsid w:val="005A69F8"/>
    <w:rsid w:val="005C5479"/>
    <w:rsid w:val="005C5FD2"/>
    <w:rsid w:val="005F12C8"/>
    <w:rsid w:val="005F14E0"/>
    <w:rsid w:val="005F3A60"/>
    <w:rsid w:val="00617806"/>
    <w:rsid w:val="00625B9D"/>
    <w:rsid w:val="00631556"/>
    <w:rsid w:val="0063495F"/>
    <w:rsid w:val="00634A77"/>
    <w:rsid w:val="00642C10"/>
    <w:rsid w:val="006443AD"/>
    <w:rsid w:val="0067408E"/>
    <w:rsid w:val="006757B1"/>
    <w:rsid w:val="00681DBB"/>
    <w:rsid w:val="00686D86"/>
    <w:rsid w:val="0069318C"/>
    <w:rsid w:val="00693BA5"/>
    <w:rsid w:val="006A1BA0"/>
    <w:rsid w:val="006A5207"/>
    <w:rsid w:val="006A7B8A"/>
    <w:rsid w:val="006D459D"/>
    <w:rsid w:val="006E0E02"/>
    <w:rsid w:val="006F78B4"/>
    <w:rsid w:val="00705947"/>
    <w:rsid w:val="007064F0"/>
    <w:rsid w:val="007112D8"/>
    <w:rsid w:val="0071652F"/>
    <w:rsid w:val="007226F3"/>
    <w:rsid w:val="00730E0E"/>
    <w:rsid w:val="007323D7"/>
    <w:rsid w:val="00732F9F"/>
    <w:rsid w:val="007331ED"/>
    <w:rsid w:val="00760457"/>
    <w:rsid w:val="00764A8A"/>
    <w:rsid w:val="00777A8A"/>
    <w:rsid w:val="00787467"/>
    <w:rsid w:val="00795460"/>
    <w:rsid w:val="007A58CA"/>
    <w:rsid w:val="007C1C30"/>
    <w:rsid w:val="007C7B87"/>
    <w:rsid w:val="007E2E28"/>
    <w:rsid w:val="007F31AD"/>
    <w:rsid w:val="007F4657"/>
    <w:rsid w:val="007F5001"/>
    <w:rsid w:val="00811D7E"/>
    <w:rsid w:val="00812A6B"/>
    <w:rsid w:val="00813777"/>
    <w:rsid w:val="00826FF2"/>
    <w:rsid w:val="00833096"/>
    <w:rsid w:val="0084360A"/>
    <w:rsid w:val="00847932"/>
    <w:rsid w:val="00861AA8"/>
    <w:rsid w:val="00865D4C"/>
    <w:rsid w:val="00877BF8"/>
    <w:rsid w:val="008878CE"/>
    <w:rsid w:val="00895928"/>
    <w:rsid w:val="008A2594"/>
    <w:rsid w:val="008B60F9"/>
    <w:rsid w:val="008B71B5"/>
    <w:rsid w:val="008E523E"/>
    <w:rsid w:val="008F228B"/>
    <w:rsid w:val="008F248D"/>
    <w:rsid w:val="009003F8"/>
    <w:rsid w:val="00901593"/>
    <w:rsid w:val="00903C52"/>
    <w:rsid w:val="009119B4"/>
    <w:rsid w:val="00932014"/>
    <w:rsid w:val="0093347E"/>
    <w:rsid w:val="00973596"/>
    <w:rsid w:val="0098223C"/>
    <w:rsid w:val="009C02EE"/>
    <w:rsid w:val="009C25FF"/>
    <w:rsid w:val="009C67E7"/>
    <w:rsid w:val="009D3279"/>
    <w:rsid w:val="00A032C5"/>
    <w:rsid w:val="00A12E98"/>
    <w:rsid w:val="00A1711E"/>
    <w:rsid w:val="00A21BD6"/>
    <w:rsid w:val="00A21F2F"/>
    <w:rsid w:val="00A26F14"/>
    <w:rsid w:val="00A27E56"/>
    <w:rsid w:val="00A41CA7"/>
    <w:rsid w:val="00A56608"/>
    <w:rsid w:val="00A70D17"/>
    <w:rsid w:val="00AB1E03"/>
    <w:rsid w:val="00AB4191"/>
    <w:rsid w:val="00AB667F"/>
    <w:rsid w:val="00AE1DA1"/>
    <w:rsid w:val="00AF425C"/>
    <w:rsid w:val="00B0467F"/>
    <w:rsid w:val="00B55B76"/>
    <w:rsid w:val="00B63A91"/>
    <w:rsid w:val="00B90CE2"/>
    <w:rsid w:val="00BA1A6C"/>
    <w:rsid w:val="00BB5FC8"/>
    <w:rsid w:val="00BC6DED"/>
    <w:rsid w:val="00BE66A1"/>
    <w:rsid w:val="00BE7BEA"/>
    <w:rsid w:val="00BF1DE5"/>
    <w:rsid w:val="00C01B37"/>
    <w:rsid w:val="00C06E70"/>
    <w:rsid w:val="00C07B12"/>
    <w:rsid w:val="00C11858"/>
    <w:rsid w:val="00C47CE5"/>
    <w:rsid w:val="00C51878"/>
    <w:rsid w:val="00C56079"/>
    <w:rsid w:val="00C61F85"/>
    <w:rsid w:val="00C668F5"/>
    <w:rsid w:val="00C70598"/>
    <w:rsid w:val="00C70E05"/>
    <w:rsid w:val="00C73B27"/>
    <w:rsid w:val="00C81A19"/>
    <w:rsid w:val="00CB13A6"/>
    <w:rsid w:val="00CB1E25"/>
    <w:rsid w:val="00CC1211"/>
    <w:rsid w:val="00CC7EE2"/>
    <w:rsid w:val="00CD067F"/>
    <w:rsid w:val="00CD13D0"/>
    <w:rsid w:val="00CD53EC"/>
    <w:rsid w:val="00CE1ED8"/>
    <w:rsid w:val="00CE29F5"/>
    <w:rsid w:val="00D0458F"/>
    <w:rsid w:val="00D37046"/>
    <w:rsid w:val="00D45337"/>
    <w:rsid w:val="00D50088"/>
    <w:rsid w:val="00D5520D"/>
    <w:rsid w:val="00D56B25"/>
    <w:rsid w:val="00D674D6"/>
    <w:rsid w:val="00D77A52"/>
    <w:rsid w:val="00D9351E"/>
    <w:rsid w:val="00D938CC"/>
    <w:rsid w:val="00DA19AB"/>
    <w:rsid w:val="00DB3030"/>
    <w:rsid w:val="00DB4643"/>
    <w:rsid w:val="00DB62F7"/>
    <w:rsid w:val="00DC2250"/>
    <w:rsid w:val="00DC2BD0"/>
    <w:rsid w:val="00DC780E"/>
    <w:rsid w:val="00DD7080"/>
    <w:rsid w:val="00E02E51"/>
    <w:rsid w:val="00E14C44"/>
    <w:rsid w:val="00E15B42"/>
    <w:rsid w:val="00E25CE8"/>
    <w:rsid w:val="00E4631F"/>
    <w:rsid w:val="00E50ACE"/>
    <w:rsid w:val="00E54646"/>
    <w:rsid w:val="00E568E5"/>
    <w:rsid w:val="00E610E5"/>
    <w:rsid w:val="00E645BB"/>
    <w:rsid w:val="00E64CAF"/>
    <w:rsid w:val="00E80F29"/>
    <w:rsid w:val="00E9536F"/>
    <w:rsid w:val="00ED41D2"/>
    <w:rsid w:val="00ED5E1B"/>
    <w:rsid w:val="00EF066E"/>
    <w:rsid w:val="00EF3434"/>
    <w:rsid w:val="00F0405F"/>
    <w:rsid w:val="00F06FD5"/>
    <w:rsid w:val="00F1399B"/>
    <w:rsid w:val="00F14BE0"/>
    <w:rsid w:val="00F17754"/>
    <w:rsid w:val="00F2061B"/>
    <w:rsid w:val="00F433F2"/>
    <w:rsid w:val="00F5348D"/>
    <w:rsid w:val="00F540A2"/>
    <w:rsid w:val="00F54D69"/>
    <w:rsid w:val="00F72E8B"/>
    <w:rsid w:val="00FA05DB"/>
    <w:rsid w:val="00FA134D"/>
    <w:rsid w:val="00FA52E7"/>
    <w:rsid w:val="00FB6487"/>
    <w:rsid w:val="00FC6B6B"/>
    <w:rsid w:val="00FD338B"/>
    <w:rsid w:val="00FD5ACE"/>
    <w:rsid w:val="00FE1559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3F4ADB8"/>
  <w15:docId w15:val="{616646C1-E870-4EA0-ACF8-CA43C441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646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3495F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3495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3495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349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3495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3495F"/>
    <w:pPr>
      <w:spacing w:before="2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3495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495F"/>
  </w:style>
  <w:style w:type="paragraph" w:styleId="a5">
    <w:name w:val="footer"/>
    <w:basedOn w:val="a"/>
    <w:link w:val="a6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495F"/>
  </w:style>
  <w:style w:type="paragraph" w:styleId="a7">
    <w:name w:val="Balloon Text"/>
    <w:basedOn w:val="a"/>
    <w:link w:val="a8"/>
    <w:uiPriority w:val="99"/>
    <w:semiHidden/>
    <w:unhideWhenUsed/>
    <w:rsid w:val="0056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0063"/>
    <w:rPr>
      <w:rFonts w:ascii="Tahoma" w:hAnsi="Tahoma" w:cs="Tahoma"/>
      <w:sz w:val="16"/>
      <w:szCs w:val="16"/>
      <w:lang w:eastAsia="en-US"/>
    </w:rPr>
  </w:style>
  <w:style w:type="paragraph" w:styleId="a9">
    <w:name w:val="annotation text"/>
    <w:basedOn w:val="a"/>
    <w:link w:val="aa"/>
    <w:unhideWhenUsed/>
    <w:rsid w:val="007F4657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F4657"/>
    <w:rPr>
      <w:rFonts w:asciiTheme="minorHAnsi" w:eastAsiaTheme="minorHAnsi" w:hAnsiTheme="minorHAnsi" w:cstheme="minorBidi"/>
      <w:lang w:eastAsia="en-US"/>
    </w:rPr>
  </w:style>
  <w:style w:type="character" w:styleId="ab">
    <w:name w:val="Hyperlink"/>
    <w:basedOn w:val="a0"/>
    <w:uiPriority w:val="99"/>
    <w:semiHidden/>
    <w:unhideWhenUsed/>
    <w:rsid w:val="0067408E"/>
    <w:rPr>
      <w:color w:val="0000FF"/>
      <w:u w:val="single"/>
    </w:rPr>
  </w:style>
  <w:style w:type="paragraph" w:styleId="ac">
    <w:name w:val="No Spacing"/>
    <w:uiPriority w:val="1"/>
    <w:qFormat/>
    <w:rsid w:val="0042533C"/>
    <w:rPr>
      <w:sz w:val="28"/>
      <w:szCs w:val="28"/>
      <w:lang w:eastAsia="en-US"/>
    </w:rPr>
  </w:style>
  <w:style w:type="paragraph" w:customStyle="1" w:styleId="tkzagolovok50">
    <w:name w:val="tkzagolovok5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D5802-B796-4CC8-AB78-49DB53A1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Цой</cp:lastModifiedBy>
  <cp:revision>8</cp:revision>
  <cp:lastPrinted>2020-10-23T03:35:00Z</cp:lastPrinted>
  <dcterms:created xsi:type="dcterms:W3CDTF">2020-10-01T11:32:00Z</dcterms:created>
  <dcterms:modified xsi:type="dcterms:W3CDTF">2020-10-23T03:35:00Z</dcterms:modified>
</cp:coreProperties>
</file>